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3E5B19C1" w:rsidR="001D1294" w:rsidRPr="00387A09" w:rsidRDefault="00F767CF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767CF">
              <w:rPr>
                <w:rFonts w:cs="B Nazanin" w:hint="cs"/>
                <w:b/>
                <w:bCs/>
                <w:rtl/>
              </w:rPr>
              <w:t>کلکتور گذاری و ساماندهی جاده ملارد (بلوار شهید سلیمانی)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5DC1C638" w:rsidR="001D1294" w:rsidRPr="00387A09" w:rsidRDefault="00974A6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بلوار شهید سلیمانی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736EB976" w:rsidR="001D1294" w:rsidRPr="00387A09" w:rsidRDefault="00974A6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فرا راه ارس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2DC1A95B" w:rsidR="001D1294" w:rsidRPr="00387A09" w:rsidRDefault="00974A6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606FA39A" w:rsidR="001D1294" w:rsidRPr="00387A09" w:rsidRDefault="00974A6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330/241/042/792/1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1AE0B153" w:rsidR="00280B6C" w:rsidRPr="00387A09" w:rsidRDefault="00974A6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59419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06CAE794" w:rsidR="00B31C94" w:rsidRPr="00387A09" w:rsidRDefault="00974A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03/11/1403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6FBF80CF" w:rsidR="00B31C94" w:rsidRPr="00387A09" w:rsidRDefault="00974A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87%پلوس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4CF80C32" w:rsidR="00B31C94" w:rsidRPr="00387A09" w:rsidRDefault="00974A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52062D3B" w:rsidR="00B31C94" w:rsidRPr="00387A09" w:rsidRDefault="00974A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4010304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0C70BB02" w:rsidR="00B31C94" w:rsidRPr="00387A09" w:rsidRDefault="00974A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07/11/1403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40929942" w:rsidR="00B31C94" w:rsidRPr="00387A09" w:rsidRDefault="00974A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131/528/362/606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151AB556" w:rsidR="00B31C94" w:rsidRPr="00387A09" w:rsidRDefault="00974A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74A65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  <w:rsid w:val="00F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15</cp:revision>
  <dcterms:created xsi:type="dcterms:W3CDTF">2025-09-27T09:43:00Z</dcterms:created>
  <dcterms:modified xsi:type="dcterms:W3CDTF">2025-10-11T08:43:00Z</dcterms:modified>
</cp:coreProperties>
</file>